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4D0F" w14:textId="3BBA24D0" w:rsidR="00BF0D23" w:rsidRDefault="00606C24" w:rsidP="00606C24">
      <w:pPr>
        <w:jc w:val="center"/>
      </w:pPr>
      <w:r>
        <w:rPr>
          <w:noProof/>
        </w:rPr>
        <w:drawing>
          <wp:inline distT="0" distB="0" distL="0" distR="0" wp14:anchorId="6F231B7F" wp14:editId="22B26B8D">
            <wp:extent cx="3682538" cy="1382575"/>
            <wp:effectExtent l="0" t="0" r="0" b="8255"/>
            <wp:docPr id="927320723" name="Bilde 1" descr="Et bilde som inneholder tekst, Fon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320723" name="Bilde 1" descr="Et bilde som inneholder tekst, Font, Grafikk, grafisk design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90" cy="13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48D9" w14:textId="54935243" w:rsidR="00606C24" w:rsidRPr="00606C24" w:rsidRDefault="00606C24" w:rsidP="00606C24">
      <w:pPr>
        <w:jc w:val="center"/>
        <w:rPr>
          <w:b/>
          <w:bCs/>
        </w:rPr>
      </w:pPr>
      <w:r w:rsidRPr="00606C24">
        <w:rPr>
          <w:b/>
          <w:bCs/>
        </w:rPr>
        <w:t xml:space="preserve">AGENDA </w:t>
      </w:r>
      <w:proofErr w:type="gramStart"/>
      <w:r w:rsidRPr="00606C24">
        <w:rPr>
          <w:b/>
          <w:bCs/>
        </w:rPr>
        <w:t xml:space="preserve">ÅRSMØTE </w:t>
      </w:r>
      <w:r>
        <w:rPr>
          <w:b/>
          <w:bCs/>
        </w:rPr>
        <w:t xml:space="preserve"> 7.</w:t>
      </w:r>
      <w:proofErr w:type="gramEnd"/>
      <w:r>
        <w:rPr>
          <w:b/>
          <w:bCs/>
        </w:rPr>
        <w:t>mars 2024</w:t>
      </w:r>
    </w:p>
    <w:p w14:paraId="25F0B09E" w14:textId="45AB7B84" w:rsidR="00606C24" w:rsidRDefault="00606C24" w:rsidP="00606C24">
      <w:r>
        <w:t>1. Årsmelding</w:t>
      </w:r>
    </w:p>
    <w:p w14:paraId="1DB4524D" w14:textId="77777777" w:rsidR="00606C24" w:rsidRDefault="00606C24" w:rsidP="00606C24">
      <w:r>
        <w:t>2. Revidert regnskap</w:t>
      </w:r>
    </w:p>
    <w:p w14:paraId="29C61097" w14:textId="77777777" w:rsidR="00606C24" w:rsidRDefault="00606C24" w:rsidP="00606C24">
      <w:r>
        <w:t>3. Handlingsplan for neste periode</w:t>
      </w:r>
    </w:p>
    <w:p w14:paraId="2E7748AC" w14:textId="77777777" w:rsidR="00606C24" w:rsidRDefault="00606C24" w:rsidP="00606C24">
      <w:r>
        <w:t>4. Budsjett for neste periode</w:t>
      </w:r>
    </w:p>
    <w:p w14:paraId="312BC3D4" w14:textId="77777777" w:rsidR="00606C24" w:rsidRDefault="00606C24" w:rsidP="00606C24">
      <w:r>
        <w:t>5. Kontingentfastsettelse</w:t>
      </w:r>
    </w:p>
    <w:p w14:paraId="77047195" w14:textId="77777777" w:rsidR="00606C24" w:rsidRDefault="00606C24" w:rsidP="00606C24">
      <w:r>
        <w:t>6. Styrets innstilling i saker</w:t>
      </w:r>
    </w:p>
    <w:p w14:paraId="00864B9B" w14:textId="77777777" w:rsidR="00606C24" w:rsidRDefault="00606C24" w:rsidP="00606C24">
      <w:r>
        <w:t>7. Valg av styre, herunder leder, varamedlemmer, valgkomité og revisor</w:t>
      </w:r>
    </w:p>
    <w:p w14:paraId="269B5022" w14:textId="3B0F3121" w:rsidR="00606C24" w:rsidRDefault="00606C24" w:rsidP="00606C24">
      <w:r>
        <w:t>8. Innkomne forslag</w:t>
      </w:r>
    </w:p>
    <w:sectPr w:rsidR="0060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24"/>
    <w:rsid w:val="005466C4"/>
    <w:rsid w:val="00606C24"/>
    <w:rsid w:val="00BF0D23"/>
    <w:rsid w:val="00D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11F9"/>
  <w15:chartTrackingRefBased/>
  <w15:docId w15:val="{EED7D177-84FE-416C-94CD-E40DEB6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6C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06C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06C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6C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6C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6C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6C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6C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6C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6C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06C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06C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6C2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06C2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6C2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06C2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06C2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06C2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06C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06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6C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6C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06C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06C2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06C2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06C2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06C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06C2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06C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234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busengdal</dc:creator>
  <cp:keywords/>
  <dc:description/>
  <cp:lastModifiedBy>marit busengdal</cp:lastModifiedBy>
  <cp:revision>1</cp:revision>
  <dcterms:created xsi:type="dcterms:W3CDTF">2024-02-29T17:55:00Z</dcterms:created>
  <dcterms:modified xsi:type="dcterms:W3CDTF">2024-02-29T17:57:00Z</dcterms:modified>
</cp:coreProperties>
</file>